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D7" w:rsidRPr="007F70AA" w:rsidRDefault="009B28D7" w:rsidP="009B28D7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E11441">
        <w:rPr>
          <w:rFonts w:ascii="Times New Roman" w:hAnsi="Times New Roman" w:cs="Times New Roman"/>
          <w:b/>
          <w:sz w:val="24"/>
          <w:szCs w:val="24"/>
        </w:rPr>
        <w:t>6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второго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раздел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9B28D7" w:rsidRDefault="009B28D7" w:rsidP="009B28D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p w:rsidR="009B28D7" w:rsidRDefault="009B28D7" w:rsidP="009B28D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Бланк </w:t>
      </w:r>
      <w:r w:rsidRPr="009D158B">
        <w:rPr>
          <w:rFonts w:ascii="Times New Roman" w:hAnsi="Times New Roman" w:cs="Times New Roman"/>
          <w:b/>
        </w:rPr>
        <w:t>РАЗДЕЛ II</w:t>
      </w:r>
    </w:p>
    <w:p w:rsidR="00723F6E" w:rsidRPr="009D158B" w:rsidRDefault="00723F6E" w:rsidP="009B28D7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5"/>
      </w:tblGrid>
      <w:tr w:rsidR="009B28D7" w:rsidRPr="009D158B" w:rsidTr="000275F9">
        <w:tc>
          <w:tcPr>
            <w:tcW w:w="9070" w:type="dxa"/>
            <w:gridSpan w:val="2"/>
            <w:vAlign w:val="center"/>
          </w:tcPr>
          <w:p w:rsidR="009B28D7" w:rsidRPr="00597326" w:rsidRDefault="009B28D7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участнике</w:t>
            </w: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(для юридического лица) либо фамилия, собственное имя, отчество (при наличии) (для физического лица, в том числе индивидуального предпринимателя)</w:t>
            </w:r>
          </w:p>
        </w:tc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Место нахождения (для юридического лица) либо место жительства (для физического лица, в том числе индивидуального предпринимателя)</w:t>
            </w:r>
          </w:p>
        </w:tc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Учетный номер плательщика (для юридического лица, индивидуального предпринимателя)</w:t>
            </w:r>
          </w:p>
        </w:tc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Данные документа, удостоверяющего личность (для физического лица, в том числе индивидуального предпринимателя)</w:t>
            </w:r>
          </w:p>
        </w:tc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D7" w:rsidRPr="009D158B" w:rsidTr="000275F9">
        <w:tc>
          <w:tcPr>
            <w:tcW w:w="9070" w:type="dxa"/>
            <w:gridSpan w:val="2"/>
            <w:vAlign w:val="center"/>
          </w:tcPr>
          <w:p w:rsidR="009B28D7" w:rsidRPr="00597326" w:rsidRDefault="009B28D7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второго раздела предложения</w:t>
            </w: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</w:t>
            </w:r>
            <w:proofErr w:type="gramStart"/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), подтверждающих соответствие участника требованиям к составу участников и при необходимости квалификационным данным участника, иных документов</w:t>
            </w:r>
          </w:p>
        </w:tc>
        <w:tc>
          <w:tcPr>
            <w:tcW w:w="4535" w:type="dxa"/>
          </w:tcPr>
          <w:p w:rsidR="009B28D7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B28D7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 т.д.</w:t>
            </w:r>
          </w:p>
        </w:tc>
      </w:tr>
    </w:tbl>
    <w:p w:rsidR="00373045" w:rsidRDefault="00373045"/>
    <w:sectPr w:rsidR="0037304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9B28D7"/>
    <w:rsid w:val="00373045"/>
    <w:rsid w:val="004F01AF"/>
    <w:rsid w:val="00511C1D"/>
    <w:rsid w:val="00723F6E"/>
    <w:rsid w:val="009B28D7"/>
    <w:rsid w:val="00C901AE"/>
    <w:rsid w:val="00CE35CD"/>
    <w:rsid w:val="00D82768"/>
    <w:rsid w:val="00E11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8D7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9B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3</cp:revision>
  <dcterms:created xsi:type="dcterms:W3CDTF">2022-01-19T08:25:00Z</dcterms:created>
  <dcterms:modified xsi:type="dcterms:W3CDTF">2022-02-17T11:55:00Z</dcterms:modified>
</cp:coreProperties>
</file>